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84" w:rsidRPr="00541381" w:rsidRDefault="00541381" w:rsidP="00541381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Khmer UI"/>
          <w:b/>
          <w:bCs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b/>
          <w:bCs/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ab/>
      </w:r>
      <w:r w:rsidR="000F177C">
        <w:rPr>
          <w:rFonts w:ascii="Arial Rounded MT Bold" w:hAnsi="Arial Rounded MT Bold" w:cs="Khmer UI"/>
          <w:b/>
          <w:bCs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:rsidR="00541381" w:rsidRDefault="00541381" w:rsidP="00B7088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BB4A9C" w:rsidRDefault="00BB4A9C" w:rsidP="00B7088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BB4A9C" w:rsidRDefault="00BB4A9C" w:rsidP="00B7088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B65FA6" w:rsidRDefault="00B65FA6" w:rsidP="00B7088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AUTHORIZATION TO USE AND DISCLOSE HEALTH INFORMATION: </w:t>
      </w:r>
    </w:p>
    <w:p w:rsidR="00B70884" w:rsidRPr="00D7526C" w:rsidRDefault="00B65FA6" w:rsidP="00B7088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TRAINING AND QUALITY ASSURANCE</w:t>
      </w: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D7526C">
        <w:rPr>
          <w:rFonts w:ascii="Times" w:hAnsi="Times" w:cs="Times"/>
        </w:rPr>
        <w:t>I hereby authorize the use of photographs, written materials, and videos which may include the name of my child:</w:t>
      </w:r>
    </w:p>
    <w:p w:rsidR="00AE497E" w:rsidRPr="00D7526C" w:rsidRDefault="00AE497E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D7526C">
        <w:rPr>
          <w:rFonts w:ascii="Times" w:hAnsi="Times" w:cs="Times"/>
        </w:rPr>
        <w:t>____________________________________________________________________________</w:t>
      </w: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D7526C">
        <w:rPr>
          <w:rFonts w:ascii="Times" w:hAnsi="Times" w:cs="Times"/>
        </w:rPr>
        <w:t>(</w:t>
      </w:r>
      <w:proofErr w:type="gramStart"/>
      <w:r w:rsidRPr="00D7526C">
        <w:rPr>
          <w:rFonts w:ascii="Times" w:hAnsi="Times" w:cs="Times"/>
        </w:rPr>
        <w:t>print</w:t>
      </w:r>
      <w:proofErr w:type="gramEnd"/>
      <w:r w:rsidRPr="00D7526C">
        <w:rPr>
          <w:rFonts w:ascii="Times" w:hAnsi="Times" w:cs="Times"/>
        </w:rPr>
        <w:t xml:space="preserve"> full name of child)</w:t>
      </w: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proofErr w:type="gramStart"/>
      <w:r w:rsidRPr="00D7526C">
        <w:rPr>
          <w:rFonts w:ascii="Times" w:hAnsi="Times" w:cs="Times"/>
        </w:rPr>
        <w:t>and</w:t>
      </w:r>
      <w:proofErr w:type="gramEnd"/>
      <w:r w:rsidRPr="00D7526C">
        <w:rPr>
          <w:rFonts w:ascii="Times" w:hAnsi="Times" w:cs="Times"/>
        </w:rPr>
        <w:t xml:space="preserve"> family members (including myself):</w:t>
      </w:r>
    </w:p>
    <w:p w:rsidR="00AE497E" w:rsidRPr="00D7526C" w:rsidRDefault="00AE497E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D7526C">
        <w:rPr>
          <w:rFonts w:ascii="Times" w:hAnsi="Times" w:cs="Times"/>
        </w:rPr>
        <w:t>_____________________________________________________________________________</w:t>
      </w: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D7526C">
        <w:rPr>
          <w:rFonts w:ascii="Times" w:hAnsi="Times" w:cs="Times"/>
        </w:rPr>
        <w:t>(</w:t>
      </w:r>
      <w:proofErr w:type="gramStart"/>
      <w:r w:rsidRPr="00D7526C">
        <w:rPr>
          <w:rFonts w:ascii="Times" w:hAnsi="Times" w:cs="Times"/>
        </w:rPr>
        <w:t>print</w:t>
      </w:r>
      <w:proofErr w:type="gramEnd"/>
      <w:r w:rsidRPr="00D7526C">
        <w:rPr>
          <w:rFonts w:ascii="Times" w:hAnsi="Times" w:cs="Times"/>
        </w:rPr>
        <w:t xml:space="preserve"> full names of family members)</w:t>
      </w: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B65FA6" w:rsidRDefault="00B65FA6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When I sign this Authorization, I will allow </w:t>
      </w:r>
      <w:r w:rsidR="00B70884" w:rsidRPr="00D7526C">
        <w:rPr>
          <w:rFonts w:ascii="Times" w:hAnsi="Times" w:cs="Times"/>
        </w:rPr>
        <w:t>Children’s Medical Services and Early Steps</w:t>
      </w:r>
      <w:r>
        <w:rPr>
          <w:rFonts w:ascii="Times" w:hAnsi="Times" w:cs="Times"/>
        </w:rPr>
        <w:t xml:space="preserve"> to use and disclose my health information for the following purposes:</w:t>
      </w:r>
    </w:p>
    <w:p w:rsidR="00B65FA6" w:rsidRDefault="00B65FA6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B65FA6">
        <w:rPr>
          <w:rFonts w:ascii="Times" w:hAnsi="Times" w:cs="Times"/>
          <w:sz w:val="28"/>
          <w:szCs w:val="28"/>
        </w:rPr>
        <w:t>□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</w:rPr>
        <w:t>Consultation between members of my IFSP Team or Zone Team to inform intervention strategies,</w:t>
      </w:r>
    </w:p>
    <w:p w:rsidR="00B65FA6" w:rsidRDefault="00B65FA6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B65FA6">
        <w:rPr>
          <w:rFonts w:ascii="Times" w:hAnsi="Times" w:cs="Times"/>
          <w:sz w:val="28"/>
          <w:szCs w:val="28"/>
        </w:rPr>
        <w:t>□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</w:rPr>
        <w:t>Training and professional development of Early Steps staff and service providers,</w:t>
      </w:r>
    </w:p>
    <w:p w:rsidR="00084C36" w:rsidRDefault="00B65FA6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B65FA6">
        <w:rPr>
          <w:rFonts w:ascii="Times" w:hAnsi="Times" w:cs="Times"/>
          <w:sz w:val="28"/>
          <w:szCs w:val="28"/>
        </w:rPr>
        <w:t>□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</w:rPr>
        <w:t>Record keeping for Quality Assurance and Continuous I</w:t>
      </w:r>
      <w:r w:rsidR="00084C36">
        <w:rPr>
          <w:rFonts w:ascii="Times" w:hAnsi="Times" w:cs="Times"/>
        </w:rPr>
        <w:t xml:space="preserve">mprovement Plans that are monitored by the  </w:t>
      </w:r>
    </w:p>
    <w:p w:rsidR="00B65FA6" w:rsidRPr="00B65FA6" w:rsidRDefault="00084C36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</w:rPr>
        <w:t xml:space="preserve">    Early Steps State Office.</w:t>
      </w:r>
    </w:p>
    <w:p w:rsidR="00B70884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D7526C">
        <w:rPr>
          <w:rFonts w:ascii="Times" w:hAnsi="Times" w:cs="Times"/>
        </w:rPr>
        <w:t xml:space="preserve">I understand that these photographs, written materials, and videos </w:t>
      </w:r>
      <w:r w:rsidR="00084C36">
        <w:rPr>
          <w:rFonts w:ascii="Times" w:hAnsi="Times" w:cs="Times"/>
        </w:rPr>
        <w:t>may be edited for</w:t>
      </w:r>
      <w:r w:rsidRPr="00D7526C">
        <w:rPr>
          <w:rFonts w:ascii="Times" w:hAnsi="Times" w:cs="Times"/>
        </w:rPr>
        <w:t xml:space="preserve"> </w:t>
      </w:r>
      <w:r w:rsidR="00084C36">
        <w:rPr>
          <w:rFonts w:ascii="Times" w:hAnsi="Times" w:cs="Times"/>
        </w:rPr>
        <w:t>training and consultation purposes, and that they will be stored as Protected Health Information with access restricted except to those entities described above</w:t>
      </w:r>
      <w:r w:rsidRPr="00D7526C">
        <w:rPr>
          <w:rFonts w:ascii="Times" w:hAnsi="Times" w:cs="Times"/>
        </w:rPr>
        <w:t>.</w:t>
      </w:r>
    </w:p>
    <w:p w:rsidR="00B70884" w:rsidRDefault="00084C36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I understand that these videos may not be used outside of Early Steps for training, educational, or promotional purposes, unless specifically authorized by me in a separate document.</w:t>
      </w:r>
    </w:p>
    <w:p w:rsidR="00084C36" w:rsidRPr="00D7526C" w:rsidRDefault="00084C36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I sign this authorization voluntarily, and understand that I may refuse with no impact to my services.</w:t>
      </w: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D7526C">
        <w:rPr>
          <w:rFonts w:ascii="Times" w:hAnsi="Times" w:cs="Times"/>
        </w:rPr>
        <w:t>Signed:</w:t>
      </w:r>
    </w:p>
    <w:p w:rsidR="00EC2573" w:rsidRPr="00D7526C" w:rsidRDefault="00EC2573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D7526C">
        <w:rPr>
          <w:rFonts w:ascii="Times" w:hAnsi="Times" w:cs="Times"/>
        </w:rPr>
        <w:t>______________________________________________________________________________</w:t>
      </w: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D7526C">
        <w:rPr>
          <w:rFonts w:ascii="Times" w:hAnsi="Times" w:cs="Times"/>
        </w:rPr>
        <w:t>Parent/guardian</w:t>
      </w: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D7526C">
        <w:rPr>
          <w:rFonts w:ascii="Times" w:hAnsi="Times" w:cs="Times"/>
        </w:rPr>
        <w:t>__________________________________</w:t>
      </w: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D7526C">
        <w:rPr>
          <w:rFonts w:ascii="Times" w:hAnsi="Times" w:cs="Times"/>
        </w:rPr>
        <w:t>Date</w:t>
      </w: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</w:rPr>
      </w:pPr>
      <w:proofErr w:type="gramStart"/>
      <w:r w:rsidRPr="00D7526C">
        <w:rPr>
          <w:rFonts w:ascii="Times" w:hAnsi="Times" w:cs="Times"/>
          <w:i/>
          <w:iCs/>
        </w:rPr>
        <w:t>Your</w:t>
      </w:r>
      <w:proofErr w:type="gramEnd"/>
      <w:r w:rsidRPr="00D7526C">
        <w:rPr>
          <w:rFonts w:ascii="Times" w:hAnsi="Times" w:cs="Times"/>
          <w:i/>
          <w:iCs/>
        </w:rPr>
        <w:t xml:space="preserve"> Address</w:t>
      </w:r>
      <w:r w:rsidR="00084C36">
        <w:rPr>
          <w:rFonts w:ascii="Times" w:hAnsi="Times" w:cs="Times"/>
          <w:i/>
          <w:iCs/>
        </w:rPr>
        <w:t>:</w:t>
      </w:r>
    </w:p>
    <w:p w:rsidR="00EC2573" w:rsidRPr="00D7526C" w:rsidRDefault="00EC2573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</w:rPr>
      </w:pP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Cs/>
        </w:rPr>
      </w:pPr>
      <w:r w:rsidRPr="00D7526C">
        <w:rPr>
          <w:rFonts w:ascii="Times" w:hAnsi="Times" w:cs="Times"/>
          <w:iCs/>
        </w:rPr>
        <w:t>______________________________________________________________________________</w:t>
      </w:r>
    </w:p>
    <w:p w:rsidR="00B70884" w:rsidRPr="00D7526C" w:rsidRDefault="00B70884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D7526C">
        <w:rPr>
          <w:rFonts w:ascii="Times" w:hAnsi="Times" w:cs="Times"/>
        </w:rPr>
        <w:t>Street, City and Zip Code</w:t>
      </w:r>
    </w:p>
    <w:p w:rsidR="00D7526C" w:rsidRPr="00D7526C" w:rsidRDefault="00D7526C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i/>
          <w:sz w:val="20"/>
          <w:szCs w:val="20"/>
        </w:rPr>
      </w:pPr>
      <w:r w:rsidRPr="00D7526C">
        <w:rPr>
          <w:rFonts w:ascii="Times" w:hAnsi="Times" w:cs="Times"/>
          <w:b/>
          <w:i/>
          <w:sz w:val="20"/>
          <w:szCs w:val="20"/>
        </w:rPr>
        <w:t>**Authorization not valid or to be used for children in Foster Care System</w:t>
      </w:r>
    </w:p>
    <w:p w:rsidR="00D7526C" w:rsidRDefault="00D7526C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</w:p>
    <w:p w:rsidR="00D7526C" w:rsidRDefault="00D7526C" w:rsidP="00B708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Children’s Medical Services: </w:t>
      </w:r>
      <w:hyperlink r:id="rId6" w:history="1">
        <w:r w:rsidRPr="00081FA0">
          <w:rPr>
            <w:rStyle w:val="Hyperlink"/>
            <w:rFonts w:ascii="Times" w:hAnsi="Times" w:cs="Times"/>
            <w:sz w:val="18"/>
            <w:szCs w:val="18"/>
          </w:rPr>
          <w:t>www.cms-kids.com</w:t>
        </w:r>
      </w:hyperlink>
    </w:p>
    <w:p w:rsidR="00AD2867" w:rsidRDefault="00D7526C" w:rsidP="00AD286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  <w:lang w:val="es-CO"/>
        </w:rPr>
      </w:pPr>
      <w:r>
        <w:rPr>
          <w:rFonts w:ascii="Times" w:hAnsi="Times" w:cs="Times"/>
          <w:sz w:val="18"/>
          <w:szCs w:val="18"/>
        </w:rPr>
        <w:t xml:space="preserve">Health Planning Council of Southwest Florida: </w:t>
      </w:r>
      <w:hyperlink r:id="rId7" w:history="1">
        <w:r w:rsidRPr="00081FA0">
          <w:rPr>
            <w:rStyle w:val="Hyperlink"/>
            <w:rFonts w:ascii="Times" w:hAnsi="Times" w:cs="Times"/>
            <w:sz w:val="18"/>
            <w:szCs w:val="18"/>
          </w:rPr>
          <w:t>www.hpcswf.com</w:t>
        </w:r>
      </w:hyperlink>
    </w:p>
    <w:sectPr w:rsidR="00AD28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11" w:rsidRDefault="00496511" w:rsidP="00BB4A9C">
      <w:pPr>
        <w:spacing w:after="0" w:line="240" w:lineRule="auto"/>
      </w:pPr>
      <w:r>
        <w:separator/>
      </w:r>
    </w:p>
  </w:endnote>
  <w:endnote w:type="continuationSeparator" w:id="0">
    <w:p w:rsidR="00496511" w:rsidRDefault="00496511" w:rsidP="00BB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11" w:rsidRDefault="00496511" w:rsidP="00BB4A9C">
      <w:pPr>
        <w:spacing w:after="0" w:line="240" w:lineRule="auto"/>
      </w:pPr>
      <w:r>
        <w:separator/>
      </w:r>
    </w:p>
  </w:footnote>
  <w:footnote w:type="continuationSeparator" w:id="0">
    <w:p w:rsidR="00496511" w:rsidRDefault="00496511" w:rsidP="00BB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A9C" w:rsidRDefault="00BB4A9C">
    <w:pPr>
      <w:pStyle w:val="Header"/>
    </w:pPr>
    <w:r>
      <w:rPr>
        <w:rFonts w:ascii="Times" w:hAnsi="Times" w:cs="Times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-190500</wp:posOffset>
          </wp:positionV>
          <wp:extent cx="2375535" cy="89154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C logo-B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1849120" cy="10134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S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84"/>
    <w:rsid w:val="00004F64"/>
    <w:rsid w:val="00017DD4"/>
    <w:rsid w:val="00026BF7"/>
    <w:rsid w:val="00027138"/>
    <w:rsid w:val="00032D0B"/>
    <w:rsid w:val="00033C34"/>
    <w:rsid w:val="00034780"/>
    <w:rsid w:val="00036416"/>
    <w:rsid w:val="00040FA5"/>
    <w:rsid w:val="000477E3"/>
    <w:rsid w:val="00065A17"/>
    <w:rsid w:val="00076509"/>
    <w:rsid w:val="00083658"/>
    <w:rsid w:val="00084C36"/>
    <w:rsid w:val="000861E0"/>
    <w:rsid w:val="00092EF2"/>
    <w:rsid w:val="000A7816"/>
    <w:rsid w:val="000C1723"/>
    <w:rsid w:val="000D7980"/>
    <w:rsid w:val="000E0AAC"/>
    <w:rsid w:val="000E57FC"/>
    <w:rsid w:val="000F177C"/>
    <w:rsid w:val="00111FD5"/>
    <w:rsid w:val="00117614"/>
    <w:rsid w:val="0012370F"/>
    <w:rsid w:val="00133EDA"/>
    <w:rsid w:val="00135E94"/>
    <w:rsid w:val="00150CC6"/>
    <w:rsid w:val="0015669D"/>
    <w:rsid w:val="001603B5"/>
    <w:rsid w:val="001730FC"/>
    <w:rsid w:val="00173427"/>
    <w:rsid w:val="00174545"/>
    <w:rsid w:val="001760B5"/>
    <w:rsid w:val="0017616E"/>
    <w:rsid w:val="001A0C82"/>
    <w:rsid w:val="001B47DB"/>
    <w:rsid w:val="001B6C4E"/>
    <w:rsid w:val="001C29D8"/>
    <w:rsid w:val="001D079B"/>
    <w:rsid w:val="001D21CC"/>
    <w:rsid w:val="001D2B9A"/>
    <w:rsid w:val="001E5A80"/>
    <w:rsid w:val="001F61E3"/>
    <w:rsid w:val="00211BB2"/>
    <w:rsid w:val="00220DB2"/>
    <w:rsid w:val="00222650"/>
    <w:rsid w:val="00222ACD"/>
    <w:rsid w:val="00222EA6"/>
    <w:rsid w:val="00226C36"/>
    <w:rsid w:val="00234AF0"/>
    <w:rsid w:val="00241700"/>
    <w:rsid w:val="00242651"/>
    <w:rsid w:val="00246C80"/>
    <w:rsid w:val="00260087"/>
    <w:rsid w:val="00265086"/>
    <w:rsid w:val="00266F41"/>
    <w:rsid w:val="00284C5F"/>
    <w:rsid w:val="00290B7D"/>
    <w:rsid w:val="002C3C98"/>
    <w:rsid w:val="002E5E32"/>
    <w:rsid w:val="002E7CDD"/>
    <w:rsid w:val="002F1406"/>
    <w:rsid w:val="002F67A4"/>
    <w:rsid w:val="00301C57"/>
    <w:rsid w:val="00303F28"/>
    <w:rsid w:val="00324DC7"/>
    <w:rsid w:val="003341C8"/>
    <w:rsid w:val="003344E9"/>
    <w:rsid w:val="0033457F"/>
    <w:rsid w:val="00346015"/>
    <w:rsid w:val="0035155E"/>
    <w:rsid w:val="00356A96"/>
    <w:rsid w:val="00367A0D"/>
    <w:rsid w:val="00375F82"/>
    <w:rsid w:val="00377232"/>
    <w:rsid w:val="003809EF"/>
    <w:rsid w:val="00381738"/>
    <w:rsid w:val="0038519A"/>
    <w:rsid w:val="00386172"/>
    <w:rsid w:val="003904B7"/>
    <w:rsid w:val="003C0FB7"/>
    <w:rsid w:val="003C5C7F"/>
    <w:rsid w:val="003D04F9"/>
    <w:rsid w:val="003D6616"/>
    <w:rsid w:val="003E3FBC"/>
    <w:rsid w:val="003E76E1"/>
    <w:rsid w:val="003F63EB"/>
    <w:rsid w:val="00412B72"/>
    <w:rsid w:val="00413E3C"/>
    <w:rsid w:val="00420583"/>
    <w:rsid w:val="00421FD2"/>
    <w:rsid w:val="00424454"/>
    <w:rsid w:val="00435ABF"/>
    <w:rsid w:val="004460AD"/>
    <w:rsid w:val="0045032C"/>
    <w:rsid w:val="00453712"/>
    <w:rsid w:val="00463FF4"/>
    <w:rsid w:val="00474A32"/>
    <w:rsid w:val="00474B65"/>
    <w:rsid w:val="00477FFC"/>
    <w:rsid w:val="0048410E"/>
    <w:rsid w:val="00491F62"/>
    <w:rsid w:val="004932CE"/>
    <w:rsid w:val="00496511"/>
    <w:rsid w:val="004A2238"/>
    <w:rsid w:val="004A3B87"/>
    <w:rsid w:val="004A53D6"/>
    <w:rsid w:val="004A63D1"/>
    <w:rsid w:val="004B5234"/>
    <w:rsid w:val="004C1816"/>
    <w:rsid w:val="004C1E95"/>
    <w:rsid w:val="004C5DDB"/>
    <w:rsid w:val="004D0220"/>
    <w:rsid w:val="004D5A4D"/>
    <w:rsid w:val="004E25A1"/>
    <w:rsid w:val="005047C5"/>
    <w:rsid w:val="00517BEE"/>
    <w:rsid w:val="00521E03"/>
    <w:rsid w:val="00522DA5"/>
    <w:rsid w:val="00523FCA"/>
    <w:rsid w:val="00536DF1"/>
    <w:rsid w:val="00541381"/>
    <w:rsid w:val="00552449"/>
    <w:rsid w:val="00553F98"/>
    <w:rsid w:val="00554C9A"/>
    <w:rsid w:val="00573832"/>
    <w:rsid w:val="00575CE3"/>
    <w:rsid w:val="00591A3F"/>
    <w:rsid w:val="0059495E"/>
    <w:rsid w:val="005C1E1E"/>
    <w:rsid w:val="005C2DB3"/>
    <w:rsid w:val="005D55F3"/>
    <w:rsid w:val="005E25B7"/>
    <w:rsid w:val="005F5C7B"/>
    <w:rsid w:val="005F5F78"/>
    <w:rsid w:val="00600D31"/>
    <w:rsid w:val="00605676"/>
    <w:rsid w:val="00613BB0"/>
    <w:rsid w:val="00616CFB"/>
    <w:rsid w:val="00626577"/>
    <w:rsid w:val="00627249"/>
    <w:rsid w:val="00635BD9"/>
    <w:rsid w:val="00645303"/>
    <w:rsid w:val="00647FC3"/>
    <w:rsid w:val="0065409B"/>
    <w:rsid w:val="00656DC0"/>
    <w:rsid w:val="00657239"/>
    <w:rsid w:val="00660CD6"/>
    <w:rsid w:val="006636A7"/>
    <w:rsid w:val="00665509"/>
    <w:rsid w:val="00672F30"/>
    <w:rsid w:val="006737F0"/>
    <w:rsid w:val="00674BB1"/>
    <w:rsid w:val="00680C2C"/>
    <w:rsid w:val="00690400"/>
    <w:rsid w:val="00693BD2"/>
    <w:rsid w:val="006B2099"/>
    <w:rsid w:val="006B3FC1"/>
    <w:rsid w:val="006C18CA"/>
    <w:rsid w:val="006C2C3C"/>
    <w:rsid w:val="006C55FC"/>
    <w:rsid w:val="006C7A46"/>
    <w:rsid w:val="006D7B31"/>
    <w:rsid w:val="006E2FAA"/>
    <w:rsid w:val="006F6847"/>
    <w:rsid w:val="0070306F"/>
    <w:rsid w:val="00706581"/>
    <w:rsid w:val="00710F89"/>
    <w:rsid w:val="00711944"/>
    <w:rsid w:val="007179A0"/>
    <w:rsid w:val="00725ABE"/>
    <w:rsid w:val="00734C37"/>
    <w:rsid w:val="00737B3C"/>
    <w:rsid w:val="007621CC"/>
    <w:rsid w:val="007634D3"/>
    <w:rsid w:val="00782719"/>
    <w:rsid w:val="00783D42"/>
    <w:rsid w:val="007A0556"/>
    <w:rsid w:val="007A52E6"/>
    <w:rsid w:val="007B0CE2"/>
    <w:rsid w:val="007C6CCE"/>
    <w:rsid w:val="007C6FAC"/>
    <w:rsid w:val="007C72D1"/>
    <w:rsid w:val="007D54FA"/>
    <w:rsid w:val="007F0FA8"/>
    <w:rsid w:val="008011C9"/>
    <w:rsid w:val="00802F74"/>
    <w:rsid w:val="0080433E"/>
    <w:rsid w:val="00805EEC"/>
    <w:rsid w:val="00817927"/>
    <w:rsid w:val="00823815"/>
    <w:rsid w:val="00831BB1"/>
    <w:rsid w:val="00833A11"/>
    <w:rsid w:val="0083636B"/>
    <w:rsid w:val="008403D1"/>
    <w:rsid w:val="00842559"/>
    <w:rsid w:val="00843522"/>
    <w:rsid w:val="008523D6"/>
    <w:rsid w:val="0085523F"/>
    <w:rsid w:val="00862B55"/>
    <w:rsid w:val="0086685B"/>
    <w:rsid w:val="00872E2C"/>
    <w:rsid w:val="00897036"/>
    <w:rsid w:val="008A1F79"/>
    <w:rsid w:val="008A5DF0"/>
    <w:rsid w:val="008B06F2"/>
    <w:rsid w:val="008B3A7A"/>
    <w:rsid w:val="008B77F6"/>
    <w:rsid w:val="008E70D7"/>
    <w:rsid w:val="008F0EBD"/>
    <w:rsid w:val="008F1677"/>
    <w:rsid w:val="009047C6"/>
    <w:rsid w:val="0094773D"/>
    <w:rsid w:val="00954430"/>
    <w:rsid w:val="009675CC"/>
    <w:rsid w:val="00976C08"/>
    <w:rsid w:val="00980086"/>
    <w:rsid w:val="00981D35"/>
    <w:rsid w:val="0098595A"/>
    <w:rsid w:val="009879B9"/>
    <w:rsid w:val="00995848"/>
    <w:rsid w:val="009A0568"/>
    <w:rsid w:val="009A2BF7"/>
    <w:rsid w:val="009B613F"/>
    <w:rsid w:val="009B700B"/>
    <w:rsid w:val="009D7D3E"/>
    <w:rsid w:val="009E1D9A"/>
    <w:rsid w:val="009E3E82"/>
    <w:rsid w:val="009F3993"/>
    <w:rsid w:val="009F6D14"/>
    <w:rsid w:val="00A03AA6"/>
    <w:rsid w:val="00A060A7"/>
    <w:rsid w:val="00A11D9A"/>
    <w:rsid w:val="00A12F13"/>
    <w:rsid w:val="00A1317E"/>
    <w:rsid w:val="00A13CC5"/>
    <w:rsid w:val="00A1606E"/>
    <w:rsid w:val="00A17C3F"/>
    <w:rsid w:val="00A30DA3"/>
    <w:rsid w:val="00A318D2"/>
    <w:rsid w:val="00A31B9A"/>
    <w:rsid w:val="00A34D15"/>
    <w:rsid w:val="00A41565"/>
    <w:rsid w:val="00A4474D"/>
    <w:rsid w:val="00A4624E"/>
    <w:rsid w:val="00A46B53"/>
    <w:rsid w:val="00A479F4"/>
    <w:rsid w:val="00A537F4"/>
    <w:rsid w:val="00A57F99"/>
    <w:rsid w:val="00A65D5A"/>
    <w:rsid w:val="00A80233"/>
    <w:rsid w:val="00A82274"/>
    <w:rsid w:val="00AA0353"/>
    <w:rsid w:val="00AB7526"/>
    <w:rsid w:val="00AC5D7C"/>
    <w:rsid w:val="00AD2867"/>
    <w:rsid w:val="00AE497E"/>
    <w:rsid w:val="00B01FFD"/>
    <w:rsid w:val="00B10E46"/>
    <w:rsid w:val="00B12E14"/>
    <w:rsid w:val="00B13F65"/>
    <w:rsid w:val="00B21AA3"/>
    <w:rsid w:val="00B33ABF"/>
    <w:rsid w:val="00B40CC3"/>
    <w:rsid w:val="00B51710"/>
    <w:rsid w:val="00B549BC"/>
    <w:rsid w:val="00B55A82"/>
    <w:rsid w:val="00B55FCF"/>
    <w:rsid w:val="00B65FA6"/>
    <w:rsid w:val="00B70884"/>
    <w:rsid w:val="00B71464"/>
    <w:rsid w:val="00B7728B"/>
    <w:rsid w:val="00B87363"/>
    <w:rsid w:val="00B876AC"/>
    <w:rsid w:val="00B93891"/>
    <w:rsid w:val="00B94903"/>
    <w:rsid w:val="00B94CBD"/>
    <w:rsid w:val="00B96244"/>
    <w:rsid w:val="00BA6B8F"/>
    <w:rsid w:val="00BB0B84"/>
    <w:rsid w:val="00BB2A10"/>
    <w:rsid w:val="00BB4A9C"/>
    <w:rsid w:val="00BC0325"/>
    <w:rsid w:val="00BC3EE6"/>
    <w:rsid w:val="00BC6F79"/>
    <w:rsid w:val="00BD059C"/>
    <w:rsid w:val="00BE4A03"/>
    <w:rsid w:val="00BE549A"/>
    <w:rsid w:val="00C03E37"/>
    <w:rsid w:val="00C0538B"/>
    <w:rsid w:val="00C1071C"/>
    <w:rsid w:val="00C51514"/>
    <w:rsid w:val="00C5578D"/>
    <w:rsid w:val="00C66B8E"/>
    <w:rsid w:val="00C67E53"/>
    <w:rsid w:val="00C80FF6"/>
    <w:rsid w:val="00C81A0F"/>
    <w:rsid w:val="00C82EDD"/>
    <w:rsid w:val="00C8325A"/>
    <w:rsid w:val="00CA10BF"/>
    <w:rsid w:val="00CB18E2"/>
    <w:rsid w:val="00CB2524"/>
    <w:rsid w:val="00CB4572"/>
    <w:rsid w:val="00CB4FFB"/>
    <w:rsid w:val="00CC6558"/>
    <w:rsid w:val="00CC76B9"/>
    <w:rsid w:val="00CD2AB2"/>
    <w:rsid w:val="00CD304A"/>
    <w:rsid w:val="00CD5433"/>
    <w:rsid w:val="00CD6976"/>
    <w:rsid w:val="00CD778C"/>
    <w:rsid w:val="00CE4F11"/>
    <w:rsid w:val="00CE5E85"/>
    <w:rsid w:val="00CF4CE9"/>
    <w:rsid w:val="00CF4F86"/>
    <w:rsid w:val="00CF5206"/>
    <w:rsid w:val="00D040F4"/>
    <w:rsid w:val="00D15300"/>
    <w:rsid w:val="00D16CCE"/>
    <w:rsid w:val="00D205D1"/>
    <w:rsid w:val="00D24B3A"/>
    <w:rsid w:val="00D30A65"/>
    <w:rsid w:val="00D373C7"/>
    <w:rsid w:val="00D42639"/>
    <w:rsid w:val="00D431DB"/>
    <w:rsid w:val="00D601C9"/>
    <w:rsid w:val="00D7526C"/>
    <w:rsid w:val="00D77101"/>
    <w:rsid w:val="00D7755E"/>
    <w:rsid w:val="00D803D7"/>
    <w:rsid w:val="00D81543"/>
    <w:rsid w:val="00D81631"/>
    <w:rsid w:val="00D81780"/>
    <w:rsid w:val="00D874E7"/>
    <w:rsid w:val="00D90447"/>
    <w:rsid w:val="00D92B17"/>
    <w:rsid w:val="00DB4BBB"/>
    <w:rsid w:val="00DB6E46"/>
    <w:rsid w:val="00DC04BA"/>
    <w:rsid w:val="00DC2E7B"/>
    <w:rsid w:val="00DD16BB"/>
    <w:rsid w:val="00DE66D9"/>
    <w:rsid w:val="00DF0C2C"/>
    <w:rsid w:val="00DF4B2C"/>
    <w:rsid w:val="00DF6F41"/>
    <w:rsid w:val="00E010EC"/>
    <w:rsid w:val="00E04765"/>
    <w:rsid w:val="00E058A6"/>
    <w:rsid w:val="00E06140"/>
    <w:rsid w:val="00E074FB"/>
    <w:rsid w:val="00E12E18"/>
    <w:rsid w:val="00E15970"/>
    <w:rsid w:val="00E20E94"/>
    <w:rsid w:val="00E21388"/>
    <w:rsid w:val="00E214E1"/>
    <w:rsid w:val="00E23C93"/>
    <w:rsid w:val="00E43E4D"/>
    <w:rsid w:val="00E53514"/>
    <w:rsid w:val="00E54E05"/>
    <w:rsid w:val="00E6690B"/>
    <w:rsid w:val="00E70B16"/>
    <w:rsid w:val="00E80F49"/>
    <w:rsid w:val="00E92807"/>
    <w:rsid w:val="00EA2E5C"/>
    <w:rsid w:val="00EA6658"/>
    <w:rsid w:val="00EB51D8"/>
    <w:rsid w:val="00EB799A"/>
    <w:rsid w:val="00EC2573"/>
    <w:rsid w:val="00EC68DF"/>
    <w:rsid w:val="00EC748B"/>
    <w:rsid w:val="00ED7ACC"/>
    <w:rsid w:val="00EE194C"/>
    <w:rsid w:val="00EE6D17"/>
    <w:rsid w:val="00EF096E"/>
    <w:rsid w:val="00EF1591"/>
    <w:rsid w:val="00EF6B94"/>
    <w:rsid w:val="00EF6EA5"/>
    <w:rsid w:val="00F004C1"/>
    <w:rsid w:val="00F01CCE"/>
    <w:rsid w:val="00F17C1B"/>
    <w:rsid w:val="00F2023B"/>
    <w:rsid w:val="00F24A14"/>
    <w:rsid w:val="00F274D4"/>
    <w:rsid w:val="00F34EDC"/>
    <w:rsid w:val="00F46886"/>
    <w:rsid w:val="00F52E68"/>
    <w:rsid w:val="00F558B5"/>
    <w:rsid w:val="00F61EDF"/>
    <w:rsid w:val="00F66698"/>
    <w:rsid w:val="00F7161D"/>
    <w:rsid w:val="00F76CD9"/>
    <w:rsid w:val="00F77166"/>
    <w:rsid w:val="00F80055"/>
    <w:rsid w:val="00F8571A"/>
    <w:rsid w:val="00F8716D"/>
    <w:rsid w:val="00F92051"/>
    <w:rsid w:val="00F924EA"/>
    <w:rsid w:val="00FA4185"/>
    <w:rsid w:val="00FA4534"/>
    <w:rsid w:val="00FA74E1"/>
    <w:rsid w:val="00FD45EF"/>
    <w:rsid w:val="00FE2A5A"/>
    <w:rsid w:val="00FF111B"/>
    <w:rsid w:val="00FF5EF1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8885F6-2877-47E8-B54B-C50496DE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6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9C"/>
  </w:style>
  <w:style w:type="paragraph" w:styleId="Footer">
    <w:name w:val="footer"/>
    <w:basedOn w:val="Normal"/>
    <w:link w:val="FooterChar"/>
    <w:uiPriority w:val="99"/>
    <w:unhideWhenUsed/>
    <w:rsid w:val="00BB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97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0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92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pcsw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s-kid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Barger</dc:creator>
  <cp:lastModifiedBy>kristinperas@hpcswf.com</cp:lastModifiedBy>
  <cp:revision>2</cp:revision>
  <cp:lastPrinted>2013-08-16T10:52:00Z</cp:lastPrinted>
  <dcterms:created xsi:type="dcterms:W3CDTF">2017-08-17T16:18:00Z</dcterms:created>
  <dcterms:modified xsi:type="dcterms:W3CDTF">2017-08-17T16:18:00Z</dcterms:modified>
</cp:coreProperties>
</file>